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C4" w:rsidRDefault="00831E42" w:rsidP="00831E4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31E42">
        <w:rPr>
          <w:rFonts w:ascii="Times New Roman" w:eastAsia="Times New Roman" w:hAnsi="Times New Roman"/>
          <w:b/>
          <w:sz w:val="24"/>
          <w:szCs w:val="24"/>
        </w:rPr>
        <w:t>DERS İZLENCESİ</w:t>
      </w:r>
      <w:r w:rsidR="00F965B4">
        <w:rPr>
          <w:rFonts w:ascii="Times New Roman" w:eastAsia="Times New Roman" w:hAnsi="Times New Roman"/>
          <w:b/>
          <w:sz w:val="24"/>
          <w:szCs w:val="24"/>
        </w:rPr>
        <w:t xml:space="preserve"> (Yabancı Diller Yüksekokulu)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831E42" w:rsidTr="00831E42">
        <w:tc>
          <w:tcPr>
            <w:tcW w:w="4606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4606" w:type="dxa"/>
          </w:tcPr>
          <w:p w:rsidR="00831E42" w:rsidRPr="00831E42" w:rsidRDefault="001E7DF6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(NC</w:t>
            </w:r>
            <w:r w:rsidR="00C623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1E42" w:rsidTr="00831E42">
        <w:tc>
          <w:tcPr>
            <w:tcW w:w="4606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</w:t>
            </w:r>
            <w:proofErr w:type="spellStart"/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AKTS'si</w:t>
            </w:r>
            <w:proofErr w:type="spellEnd"/>
          </w:p>
        </w:tc>
        <w:tc>
          <w:tcPr>
            <w:tcW w:w="4606" w:type="dxa"/>
          </w:tcPr>
          <w:p w:rsidR="00831E42" w:rsidRPr="00831E42" w:rsidRDefault="00C62393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1E42" w:rsidTr="00831E42">
        <w:tc>
          <w:tcPr>
            <w:tcW w:w="4606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Dersin Yürütücüsü</w:t>
            </w:r>
          </w:p>
        </w:tc>
        <w:tc>
          <w:tcPr>
            <w:tcW w:w="4606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 Veysel İşçi</w:t>
            </w:r>
          </w:p>
        </w:tc>
      </w:tr>
      <w:tr w:rsidR="005B364C" w:rsidTr="00831E42">
        <w:tc>
          <w:tcPr>
            <w:tcW w:w="4606" w:type="dxa"/>
          </w:tcPr>
          <w:p w:rsidR="005B364C" w:rsidRPr="00831E42" w:rsidRDefault="005B364C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Dersin Gün ve Saati</w:t>
            </w:r>
          </w:p>
        </w:tc>
        <w:tc>
          <w:tcPr>
            <w:tcW w:w="4606" w:type="dxa"/>
          </w:tcPr>
          <w:p w:rsidR="005B364C" w:rsidRPr="00831E42" w:rsidRDefault="005B364C" w:rsidP="00202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web sayfasında daha sonra ilan edilecektir.</w:t>
            </w:r>
          </w:p>
        </w:tc>
      </w:tr>
      <w:tr w:rsidR="00D73FA0" w:rsidTr="00831E42">
        <w:tc>
          <w:tcPr>
            <w:tcW w:w="4606" w:type="dxa"/>
          </w:tcPr>
          <w:p w:rsidR="00D73FA0" w:rsidRPr="00831E42" w:rsidRDefault="00D73FA0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 Görüşme Gün 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Saatleri</w:t>
            </w:r>
          </w:p>
        </w:tc>
        <w:tc>
          <w:tcPr>
            <w:tcW w:w="4606" w:type="dxa"/>
          </w:tcPr>
          <w:p w:rsidR="00D73FA0" w:rsidRPr="00831E42" w:rsidRDefault="00D73FA0" w:rsidP="00FC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 web sayfasında daha sonra ilan edilecektir.</w:t>
            </w:r>
          </w:p>
        </w:tc>
      </w:tr>
      <w:tr w:rsidR="00831E42" w:rsidTr="00831E42">
        <w:tc>
          <w:tcPr>
            <w:tcW w:w="4606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4606" w:type="dxa"/>
          </w:tcPr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0414 318 3000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 2048</w:t>
            </w:r>
          </w:p>
          <w:p w:rsidR="00831E42" w:rsidRPr="00831E42" w:rsidRDefault="00CF542F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31E42" w:rsidRPr="00831E42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veyselisci@harran.edu.tr</w:t>
              </w:r>
            </w:hyperlink>
          </w:p>
        </w:tc>
      </w:tr>
      <w:tr w:rsidR="00831E42" w:rsidTr="00831E42">
        <w:tc>
          <w:tcPr>
            <w:tcW w:w="4606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Öğretim Yöntemi ve Ders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Hazırlık</w:t>
            </w:r>
          </w:p>
        </w:tc>
        <w:tc>
          <w:tcPr>
            <w:tcW w:w="4606" w:type="dxa"/>
          </w:tcPr>
          <w:p w:rsidR="00831E42" w:rsidRDefault="00D73FA0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62393">
              <w:rPr>
                <w:rFonts w:ascii="Times New Roman" w:hAnsi="Times New Roman" w:cs="Times New Roman"/>
                <w:sz w:val="24"/>
                <w:szCs w:val="24"/>
              </w:rPr>
              <w:t>zaktan eğitim</w:t>
            </w:r>
            <w:r w:rsidR="005448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31E42"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8CB">
              <w:rPr>
                <w:rFonts w:ascii="Times New Roman" w:hAnsi="Times New Roman" w:cs="Times New Roman"/>
                <w:sz w:val="24"/>
                <w:szCs w:val="24"/>
              </w:rPr>
              <w:t xml:space="preserve">Canlı ders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çevrimdışı ödev </w:t>
            </w:r>
            <w:r w:rsidR="00C62393">
              <w:rPr>
                <w:rFonts w:ascii="Times New Roman" w:hAnsi="Times New Roman" w:cs="Times New Roman"/>
                <w:sz w:val="24"/>
                <w:szCs w:val="24"/>
              </w:rPr>
              <w:t xml:space="preserve">(Öğrenme Yönetim Sistemi). </w:t>
            </w:r>
            <w:r w:rsidR="00831E42" w:rsidRPr="00831E42">
              <w:rPr>
                <w:rFonts w:ascii="Times New Roman" w:hAnsi="Times New Roman" w:cs="Times New Roman"/>
                <w:sz w:val="24"/>
                <w:szCs w:val="24"/>
              </w:rPr>
              <w:t>Konu anlatım</w:t>
            </w:r>
            <w:r w:rsidR="00831E42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831E42" w:rsidRPr="00831E42">
              <w:rPr>
                <w:rFonts w:ascii="Times New Roman" w:hAnsi="Times New Roman" w:cs="Times New Roman"/>
                <w:sz w:val="24"/>
                <w:szCs w:val="24"/>
              </w:rPr>
              <w:t>, Soru-</w:t>
            </w:r>
            <w:r w:rsidR="00831E42">
              <w:rPr>
                <w:rFonts w:ascii="Times New Roman" w:hAnsi="Times New Roman" w:cs="Times New Roman"/>
                <w:sz w:val="24"/>
                <w:szCs w:val="24"/>
              </w:rPr>
              <w:t>cevap</w:t>
            </w:r>
            <w:r w:rsidR="00831E42"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2393">
              <w:rPr>
                <w:rFonts w:ascii="Times New Roman" w:hAnsi="Times New Roman" w:cs="Times New Roman"/>
                <w:sz w:val="24"/>
                <w:szCs w:val="24"/>
              </w:rPr>
              <w:t>grup çalışması, tartışma</w:t>
            </w:r>
          </w:p>
          <w:p w:rsidR="00831E42" w:rsidRDefault="00831E42" w:rsidP="00831E42">
            <w:pPr>
              <w:jc w:val="both"/>
              <w:rPr>
                <w:rFonts w:ascii="Times New Roman" w:eastAsia="Times New Roman" w:hAnsi="Times New Roman"/>
              </w:rPr>
            </w:pPr>
          </w:p>
          <w:p w:rsidR="00831E42" w:rsidRP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Derse hazırlık aşamasında, öğrenciler haftalık izlencede belirtilen ders konularından her birini derse gelmeden önce inceler</w:t>
            </w:r>
          </w:p>
        </w:tc>
      </w:tr>
      <w:tr w:rsidR="001E7DF6" w:rsidTr="00831E42">
        <w:tc>
          <w:tcPr>
            <w:tcW w:w="4606" w:type="dxa"/>
          </w:tcPr>
          <w:p w:rsidR="001E7DF6" w:rsidRDefault="001E7DF6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DF6" w:rsidRDefault="001E7DF6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DF6" w:rsidRPr="00831E42" w:rsidRDefault="001E7DF6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Dersin Amacı</w:t>
            </w:r>
          </w:p>
        </w:tc>
        <w:tc>
          <w:tcPr>
            <w:tcW w:w="4606" w:type="dxa"/>
          </w:tcPr>
          <w:p w:rsidR="001E7DF6" w:rsidRPr="00831E42" w:rsidRDefault="001E7DF6" w:rsidP="006D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Dersin amacı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öğrencilerin İngilizce dilinde okuma ve yazma becerilerini geliştirmektir.</w:t>
            </w:r>
          </w:p>
        </w:tc>
      </w:tr>
      <w:tr w:rsidR="001E7DF6" w:rsidTr="00831E42">
        <w:tc>
          <w:tcPr>
            <w:tcW w:w="4606" w:type="dxa"/>
          </w:tcPr>
          <w:p w:rsidR="001E7DF6" w:rsidRDefault="001E7DF6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DF6" w:rsidRDefault="001E7DF6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DF6" w:rsidRDefault="001E7DF6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DF6" w:rsidRDefault="001E7DF6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DF6" w:rsidRDefault="001E7DF6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DF6" w:rsidRDefault="001E7DF6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DF6" w:rsidRDefault="001E7DF6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DF6" w:rsidRDefault="001E7DF6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DF6" w:rsidRDefault="001E7DF6" w:rsidP="0083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DF6" w:rsidRPr="00831E42" w:rsidRDefault="001E7DF6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4606" w:type="dxa"/>
          </w:tcPr>
          <w:p w:rsidR="001E7DF6" w:rsidRPr="00831E42" w:rsidRDefault="001E7DF6" w:rsidP="006D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Bu dersin sonunda; </w:t>
            </w:r>
          </w:p>
          <w:p w:rsidR="001E7DF6" w:rsidRPr="00831E42" w:rsidRDefault="001E7DF6" w:rsidP="006D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F6" w:rsidRPr="00831E42" w:rsidRDefault="001E7DF6" w:rsidP="006D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Öğrenciler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kelime bilgisi düzeylerini geliştirecek,</w:t>
            </w: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DF6" w:rsidRDefault="001E7DF6" w:rsidP="006D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F6" w:rsidRPr="00831E42" w:rsidRDefault="001E7DF6" w:rsidP="006D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Farklı alanlarda yazılmış metinleri okuyup, anlayabilecek,</w:t>
            </w:r>
          </w:p>
          <w:p w:rsidR="001E7DF6" w:rsidRDefault="001E7DF6" w:rsidP="006D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F6" w:rsidRPr="00831E42" w:rsidRDefault="001E7DF6" w:rsidP="006D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Fikirlerini aşamalı olarak organize edip, ifade edebilecek</w:t>
            </w: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7DF6" w:rsidRDefault="001E7DF6" w:rsidP="006D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F6" w:rsidRPr="00831E42" w:rsidRDefault="001E7DF6" w:rsidP="006D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Yazılı metinlerdeki uygun kullanım, dilbilgisi ve heceleme mekanizmalarını gözlemleyebilecektir. </w:t>
            </w:r>
          </w:p>
        </w:tc>
      </w:tr>
      <w:tr w:rsidR="00831E42" w:rsidTr="00831E42">
        <w:tc>
          <w:tcPr>
            <w:tcW w:w="4606" w:type="dxa"/>
          </w:tcPr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D7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Haftalık Ders Konuları</w:t>
            </w:r>
          </w:p>
        </w:tc>
        <w:tc>
          <w:tcPr>
            <w:tcW w:w="4606" w:type="dxa"/>
          </w:tcPr>
          <w:tbl>
            <w:tblPr>
              <w:tblStyle w:val="TabloKlavuzu"/>
              <w:tblW w:w="0" w:type="auto"/>
              <w:tblLook w:val="04A0"/>
            </w:tblPr>
            <w:tblGrid>
              <w:gridCol w:w="609"/>
              <w:gridCol w:w="3770"/>
            </w:tblGrid>
            <w:tr w:rsidR="005F10F3" w:rsidRPr="00F965B4" w:rsidTr="00F965B4">
              <w:trPr>
                <w:trHeight w:val="446"/>
              </w:trPr>
              <w:tc>
                <w:tcPr>
                  <w:tcW w:w="4379" w:type="dxa"/>
                  <w:gridSpan w:val="2"/>
                </w:tcPr>
                <w:p w:rsidR="005F10F3" w:rsidRPr="001E7DF6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1E7DF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Course Outline</w:t>
                  </w:r>
                </w:p>
                <w:p w:rsidR="005F10F3" w:rsidRPr="001E7DF6" w:rsidRDefault="005F10F3" w:rsidP="008A0B92">
                  <w:pPr>
                    <w:rPr>
                      <w:sz w:val="18"/>
                      <w:szCs w:val="18"/>
                      <w:lang w:val="en-GB"/>
                    </w:rPr>
                  </w:pPr>
                </w:p>
              </w:tc>
            </w:tr>
            <w:tr w:rsidR="005F10F3" w:rsidRPr="00120E70" w:rsidTr="00F965B4">
              <w:trPr>
                <w:trHeight w:val="223"/>
              </w:trPr>
              <w:tc>
                <w:tcPr>
                  <w:tcW w:w="609" w:type="dxa"/>
                </w:tcPr>
                <w:p w:rsidR="005F10F3" w:rsidRPr="001E7DF6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1E7DF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</w:t>
                  </w:r>
                </w:p>
              </w:tc>
              <w:tc>
                <w:tcPr>
                  <w:tcW w:w="3770" w:type="dxa"/>
                </w:tcPr>
                <w:p w:rsidR="005F10F3" w:rsidRPr="001E7DF6" w:rsidRDefault="005F10F3" w:rsidP="008A0B92">
                  <w:pPr>
                    <w:jc w:val="both"/>
                    <w:rPr>
                      <w:sz w:val="18"/>
                      <w:szCs w:val="18"/>
                      <w:lang w:val="en-GB"/>
                    </w:rPr>
                  </w:pPr>
                  <w:r w:rsidRPr="001E7DF6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1 </w:t>
                  </w:r>
                  <w:proofErr w:type="spellStart"/>
                  <w:r w:rsidR="001E7DF6" w:rsidRPr="001E7DF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People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proofErr w:type="spellStart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Distance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Learning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5F10F3" w:rsidRPr="00120E70" w:rsidTr="00F965B4">
              <w:trPr>
                <w:trHeight w:val="207"/>
              </w:trPr>
              <w:tc>
                <w:tcPr>
                  <w:tcW w:w="609" w:type="dxa"/>
                </w:tcPr>
                <w:p w:rsidR="005F10F3" w:rsidRPr="001E7DF6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1E7DF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2</w:t>
                  </w:r>
                </w:p>
              </w:tc>
              <w:tc>
                <w:tcPr>
                  <w:tcW w:w="3770" w:type="dxa"/>
                </w:tcPr>
                <w:p w:rsidR="005F10F3" w:rsidRPr="001E7DF6" w:rsidRDefault="005F10F3" w:rsidP="008A0B92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1E7DF6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1 </w:t>
                  </w:r>
                  <w:proofErr w:type="spellStart"/>
                  <w:r w:rsidR="001E7DF6" w:rsidRPr="001E7DF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People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proofErr w:type="spellStart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Distance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Learning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5F10F3" w:rsidRPr="00120E70" w:rsidTr="00F965B4">
              <w:trPr>
                <w:trHeight w:val="223"/>
              </w:trPr>
              <w:tc>
                <w:tcPr>
                  <w:tcW w:w="609" w:type="dxa"/>
                </w:tcPr>
                <w:p w:rsidR="005F10F3" w:rsidRPr="001E7DF6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1E7DF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3</w:t>
                  </w:r>
                </w:p>
              </w:tc>
              <w:tc>
                <w:tcPr>
                  <w:tcW w:w="3770" w:type="dxa"/>
                </w:tcPr>
                <w:p w:rsidR="005F10F3" w:rsidRPr="001E7DF6" w:rsidRDefault="005F10F3" w:rsidP="008A0B92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1E7DF6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2 </w:t>
                  </w:r>
                  <w:proofErr w:type="spellStart"/>
                  <w:r w:rsidR="001E7DF6" w:rsidRPr="001E7DF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Seasons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proofErr w:type="spellStart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Distance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Learning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5F10F3" w:rsidRPr="00120E70" w:rsidTr="00F965B4">
              <w:trPr>
                <w:trHeight w:val="207"/>
              </w:trPr>
              <w:tc>
                <w:tcPr>
                  <w:tcW w:w="609" w:type="dxa"/>
                </w:tcPr>
                <w:p w:rsidR="005F10F3" w:rsidRPr="001E7DF6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1E7DF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4</w:t>
                  </w:r>
                </w:p>
              </w:tc>
              <w:tc>
                <w:tcPr>
                  <w:tcW w:w="3770" w:type="dxa"/>
                </w:tcPr>
                <w:p w:rsidR="005F10F3" w:rsidRPr="001E7DF6" w:rsidRDefault="005F10F3" w:rsidP="008A0B92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</w:pPr>
                  <w:r w:rsidRPr="001E7DF6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2 </w:t>
                  </w:r>
                  <w:proofErr w:type="spellStart"/>
                  <w:r w:rsidR="001E7DF6" w:rsidRPr="001E7DF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Seasons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proofErr w:type="spellStart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Distance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Learning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5F10F3" w:rsidRPr="00120E70" w:rsidTr="00F965B4">
              <w:trPr>
                <w:trHeight w:val="223"/>
              </w:trPr>
              <w:tc>
                <w:tcPr>
                  <w:tcW w:w="609" w:type="dxa"/>
                </w:tcPr>
                <w:p w:rsidR="005F10F3" w:rsidRPr="001E7DF6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1E7DF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5</w:t>
                  </w:r>
                </w:p>
              </w:tc>
              <w:tc>
                <w:tcPr>
                  <w:tcW w:w="3770" w:type="dxa"/>
                </w:tcPr>
                <w:p w:rsidR="005F10F3" w:rsidRPr="001E7DF6" w:rsidRDefault="005F10F3" w:rsidP="005F10F3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1E7DF6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 3 </w:t>
                  </w:r>
                  <w:proofErr w:type="spellStart"/>
                  <w:r w:rsidR="001E7DF6" w:rsidRPr="001E7DF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Lifestyle</w:t>
                  </w:r>
                  <w:bookmarkStart w:id="0" w:name="_GoBack"/>
                  <w:bookmarkEnd w:id="0"/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proofErr w:type="spellStart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Distance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Learning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5F10F3" w:rsidRPr="00120E70" w:rsidTr="00F965B4">
              <w:trPr>
                <w:trHeight w:val="207"/>
              </w:trPr>
              <w:tc>
                <w:tcPr>
                  <w:tcW w:w="609" w:type="dxa"/>
                </w:tcPr>
                <w:p w:rsidR="005F10F3" w:rsidRPr="001E7DF6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1E7DF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6</w:t>
                  </w:r>
                </w:p>
              </w:tc>
              <w:tc>
                <w:tcPr>
                  <w:tcW w:w="3770" w:type="dxa"/>
                </w:tcPr>
                <w:p w:rsidR="005F10F3" w:rsidRPr="001E7DF6" w:rsidRDefault="005F10F3" w:rsidP="00BB39B0">
                  <w:pPr>
                    <w:jc w:val="both"/>
                    <w:rPr>
                      <w:sz w:val="18"/>
                      <w:szCs w:val="18"/>
                      <w:lang w:val="en-GB"/>
                    </w:rPr>
                  </w:pPr>
                  <w:r w:rsidRPr="001E7DF6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3 </w:t>
                  </w:r>
                  <w:proofErr w:type="spellStart"/>
                  <w:r w:rsidR="001E7DF6" w:rsidRPr="001E7DF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Lifestyle</w:t>
                  </w:r>
                  <w:proofErr w:type="spellEnd"/>
                  <w:r w:rsidR="001E7DF6" w:rsidRPr="001E7DF6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 w:rsidRPr="001E7DF6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/ </w:t>
                  </w:r>
                  <w:proofErr w:type="spellStart"/>
                  <w:r w:rsidR="001E7DF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Reading</w:t>
                  </w:r>
                  <w:proofErr w:type="spellEnd"/>
                  <w:r w:rsidR="001E7DF6" w:rsidRPr="001E7DF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E7DF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Quiz</w:t>
                  </w:r>
                  <w:proofErr w:type="spellEnd"/>
                  <w:r w:rsidRPr="001E7DF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I</w:t>
                  </w:r>
                  <w:r w:rsidR="00D73FA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</w:t>
                  </w:r>
                  <w:proofErr w:type="spellStart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Distance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Learning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F965B4" w:rsidRPr="00120E70" w:rsidTr="00F965B4">
              <w:trPr>
                <w:trHeight w:val="223"/>
              </w:trPr>
              <w:tc>
                <w:tcPr>
                  <w:tcW w:w="609" w:type="dxa"/>
                </w:tcPr>
                <w:p w:rsidR="00F965B4" w:rsidRPr="001E7DF6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1E7DF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7</w:t>
                  </w:r>
                </w:p>
              </w:tc>
              <w:tc>
                <w:tcPr>
                  <w:tcW w:w="3770" w:type="dxa"/>
                </w:tcPr>
                <w:p w:rsidR="00F965B4" w:rsidRPr="001E7DF6" w:rsidRDefault="00F965B4" w:rsidP="00BB39B0">
                  <w:pPr>
                    <w:jc w:val="both"/>
                    <w:rPr>
                      <w:sz w:val="18"/>
                      <w:szCs w:val="18"/>
                      <w:lang w:val="en-GB"/>
                    </w:rPr>
                  </w:pPr>
                  <w:r w:rsidRPr="001E7DF6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4 </w:t>
                  </w:r>
                  <w:proofErr w:type="spellStart"/>
                  <w:r w:rsidR="001E7DF6" w:rsidRPr="001E7DF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Places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proofErr w:type="spellStart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Distance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Learning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F965B4" w:rsidRPr="00120E70" w:rsidTr="00F965B4">
              <w:trPr>
                <w:trHeight w:val="207"/>
              </w:trPr>
              <w:tc>
                <w:tcPr>
                  <w:tcW w:w="609" w:type="dxa"/>
                </w:tcPr>
                <w:p w:rsidR="00F965B4" w:rsidRPr="001E7DF6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1E7DF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8</w:t>
                  </w:r>
                </w:p>
              </w:tc>
              <w:tc>
                <w:tcPr>
                  <w:tcW w:w="3770" w:type="dxa"/>
                </w:tcPr>
                <w:p w:rsidR="00F965B4" w:rsidRPr="001E7DF6" w:rsidRDefault="00F965B4" w:rsidP="00BB39B0">
                  <w:pPr>
                    <w:jc w:val="both"/>
                    <w:rPr>
                      <w:sz w:val="18"/>
                      <w:szCs w:val="18"/>
                      <w:lang w:val="en-GB"/>
                    </w:rPr>
                  </w:pPr>
                  <w:r w:rsidRPr="001E7DF6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4 </w:t>
                  </w:r>
                  <w:proofErr w:type="spellStart"/>
                  <w:r w:rsidR="001E7DF6" w:rsidRPr="001E7DF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Places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proofErr w:type="spellStart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Distance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Learning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F965B4" w:rsidRPr="00120E70" w:rsidTr="00F965B4">
              <w:trPr>
                <w:trHeight w:val="223"/>
              </w:trPr>
              <w:tc>
                <w:tcPr>
                  <w:tcW w:w="609" w:type="dxa"/>
                </w:tcPr>
                <w:p w:rsidR="00F965B4" w:rsidRPr="001E7DF6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1E7DF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9</w:t>
                  </w:r>
                </w:p>
              </w:tc>
              <w:tc>
                <w:tcPr>
                  <w:tcW w:w="3770" w:type="dxa"/>
                </w:tcPr>
                <w:p w:rsidR="00F965B4" w:rsidRPr="001E7DF6" w:rsidRDefault="00F965B4" w:rsidP="00F965B4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</w:pPr>
                  <w:r w:rsidRPr="001E7DF6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5 </w:t>
                  </w:r>
                  <w:proofErr w:type="spellStart"/>
                  <w:r w:rsidR="007F3019" w:rsidRPr="001E7DF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Jobs</w:t>
                  </w:r>
                  <w:proofErr w:type="spellEnd"/>
                  <w:r w:rsidR="007F3019" w:rsidRPr="001E7DF6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 w:rsidRPr="001E7DF6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/ </w:t>
                  </w:r>
                  <w:r w:rsidR="001E7DF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Writing Task </w:t>
                  </w:r>
                  <w:r w:rsidR="001E7DF6"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I</w:t>
                  </w:r>
                  <w:r w:rsidR="00D73FA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</w:t>
                  </w:r>
                  <w:proofErr w:type="spellStart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Distance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Learning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F965B4" w:rsidRPr="00120E70" w:rsidTr="00F965B4">
              <w:trPr>
                <w:trHeight w:val="207"/>
              </w:trPr>
              <w:tc>
                <w:tcPr>
                  <w:tcW w:w="609" w:type="dxa"/>
                </w:tcPr>
                <w:p w:rsidR="00F965B4" w:rsidRPr="001E7DF6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1E7DF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10</w:t>
                  </w:r>
                </w:p>
              </w:tc>
              <w:tc>
                <w:tcPr>
                  <w:tcW w:w="3770" w:type="dxa"/>
                </w:tcPr>
                <w:p w:rsidR="00F965B4" w:rsidRPr="001E7DF6" w:rsidRDefault="00F965B4" w:rsidP="00BB39B0">
                  <w:pPr>
                    <w:jc w:val="both"/>
                    <w:rPr>
                      <w:sz w:val="18"/>
                      <w:szCs w:val="18"/>
                      <w:lang w:val="en-GB"/>
                    </w:rPr>
                  </w:pPr>
                  <w:r w:rsidRPr="001E7DF6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5 </w:t>
                  </w:r>
                  <w:proofErr w:type="spellStart"/>
                  <w:r w:rsidR="007F3019" w:rsidRPr="001E7DF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Jobs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proofErr w:type="spellStart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Distance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Learning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F965B4" w:rsidRPr="00120E70" w:rsidTr="00F965B4">
              <w:trPr>
                <w:trHeight w:val="223"/>
              </w:trPr>
              <w:tc>
                <w:tcPr>
                  <w:tcW w:w="609" w:type="dxa"/>
                </w:tcPr>
                <w:p w:rsidR="00F965B4" w:rsidRPr="001E7DF6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1E7DF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11</w:t>
                  </w:r>
                </w:p>
              </w:tc>
              <w:tc>
                <w:tcPr>
                  <w:tcW w:w="3770" w:type="dxa"/>
                </w:tcPr>
                <w:p w:rsidR="00F965B4" w:rsidRPr="001E7DF6" w:rsidRDefault="00F965B4" w:rsidP="00BB39B0">
                  <w:pPr>
                    <w:jc w:val="both"/>
                    <w:rPr>
                      <w:sz w:val="18"/>
                      <w:szCs w:val="18"/>
                      <w:lang w:val="en-GB"/>
                    </w:rPr>
                  </w:pPr>
                  <w:r w:rsidRPr="001E7DF6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6 </w:t>
                  </w:r>
                  <w:proofErr w:type="spellStart"/>
                  <w:r w:rsidR="007F3019" w:rsidRPr="001E7DF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Homes</w:t>
                  </w:r>
                  <w:proofErr w:type="spellEnd"/>
                  <w:r w:rsidR="007F3019" w:rsidRPr="001E7DF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F3019" w:rsidRPr="001E7DF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and</w:t>
                  </w:r>
                  <w:proofErr w:type="spellEnd"/>
                  <w:r w:rsidR="007F3019" w:rsidRPr="001E7DF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F3019" w:rsidRPr="001E7DF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Buildings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proofErr w:type="spellStart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Distance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Learning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F965B4" w:rsidRPr="00120E70" w:rsidTr="00F965B4">
              <w:trPr>
                <w:trHeight w:val="207"/>
              </w:trPr>
              <w:tc>
                <w:tcPr>
                  <w:tcW w:w="609" w:type="dxa"/>
                </w:tcPr>
                <w:p w:rsidR="00F965B4" w:rsidRPr="001E7DF6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1E7DF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12</w:t>
                  </w:r>
                </w:p>
              </w:tc>
              <w:tc>
                <w:tcPr>
                  <w:tcW w:w="3770" w:type="dxa"/>
                </w:tcPr>
                <w:p w:rsidR="00F965B4" w:rsidRPr="001E7DF6" w:rsidRDefault="00F965B4" w:rsidP="00BB39B0">
                  <w:pPr>
                    <w:jc w:val="both"/>
                    <w:rPr>
                      <w:sz w:val="18"/>
                      <w:szCs w:val="18"/>
                      <w:lang w:val="en-GB"/>
                    </w:rPr>
                  </w:pPr>
                  <w:r w:rsidRPr="001E7DF6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6 </w:t>
                  </w:r>
                  <w:proofErr w:type="spellStart"/>
                  <w:r w:rsidR="007F3019" w:rsidRPr="001E7DF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Homes</w:t>
                  </w:r>
                  <w:proofErr w:type="spellEnd"/>
                  <w:r w:rsidR="007F3019" w:rsidRPr="001E7DF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F3019" w:rsidRPr="001E7DF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and</w:t>
                  </w:r>
                  <w:proofErr w:type="spellEnd"/>
                  <w:r w:rsidR="007F3019" w:rsidRPr="001E7DF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F3019" w:rsidRPr="001E7DF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Buildings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proofErr w:type="spellStart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Distance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Learning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F965B4" w:rsidRPr="00120E70" w:rsidTr="00F965B4">
              <w:trPr>
                <w:trHeight w:val="446"/>
              </w:trPr>
              <w:tc>
                <w:tcPr>
                  <w:tcW w:w="609" w:type="dxa"/>
                </w:tcPr>
                <w:p w:rsidR="00F965B4" w:rsidRPr="001E7DF6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1E7DF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13</w:t>
                  </w:r>
                </w:p>
              </w:tc>
              <w:tc>
                <w:tcPr>
                  <w:tcW w:w="3770" w:type="dxa"/>
                </w:tcPr>
                <w:p w:rsidR="00F965B4" w:rsidRPr="001E7DF6" w:rsidRDefault="00F965B4" w:rsidP="00BB39B0">
                  <w:pPr>
                    <w:jc w:val="both"/>
                    <w:rPr>
                      <w:sz w:val="18"/>
                      <w:szCs w:val="18"/>
                      <w:lang w:val="en-GB"/>
                    </w:rPr>
                  </w:pPr>
                  <w:r w:rsidRPr="001E7DF6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7 </w:t>
                  </w:r>
                  <w:proofErr w:type="spellStart"/>
                  <w:r w:rsidR="007F3019" w:rsidRPr="001E7DF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Food</w:t>
                  </w:r>
                  <w:proofErr w:type="spellEnd"/>
                  <w:r w:rsidR="007F3019" w:rsidRPr="001E7DF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F3019" w:rsidRPr="001E7DF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and</w:t>
                  </w:r>
                  <w:proofErr w:type="spellEnd"/>
                  <w:r w:rsidR="007F3019" w:rsidRPr="001E7DF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F3019" w:rsidRPr="001E7DF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Culture</w:t>
                  </w:r>
                  <w:proofErr w:type="spellEnd"/>
                  <w:r w:rsidR="007F3019" w:rsidRPr="001E7DF6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 w:rsidRPr="001E7DF6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/ </w:t>
                  </w:r>
                  <w:r w:rsidR="001E7DF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Writing Task </w:t>
                  </w:r>
                  <w:r w:rsidR="001E7DF6"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I</w:t>
                  </w:r>
                  <w:r w:rsidR="001E7DF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I</w:t>
                  </w:r>
                  <w:r w:rsidR="00D73FA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</w:t>
                  </w:r>
                  <w:proofErr w:type="spellStart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Distance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Learning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F965B4" w:rsidRPr="00120E70" w:rsidTr="00F965B4">
              <w:trPr>
                <w:trHeight w:val="430"/>
              </w:trPr>
              <w:tc>
                <w:tcPr>
                  <w:tcW w:w="609" w:type="dxa"/>
                </w:tcPr>
                <w:p w:rsidR="00F965B4" w:rsidRPr="001E7DF6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1E7DF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lastRenderedPageBreak/>
                    <w:t>14</w:t>
                  </w:r>
                </w:p>
              </w:tc>
              <w:tc>
                <w:tcPr>
                  <w:tcW w:w="3770" w:type="dxa"/>
                </w:tcPr>
                <w:p w:rsidR="00F965B4" w:rsidRPr="001E7DF6" w:rsidRDefault="00F965B4" w:rsidP="00BB39B0">
                  <w:pPr>
                    <w:jc w:val="both"/>
                    <w:rPr>
                      <w:sz w:val="18"/>
                      <w:szCs w:val="18"/>
                      <w:lang w:val="en-GB"/>
                    </w:rPr>
                  </w:pPr>
                  <w:r w:rsidRPr="001E7DF6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7 </w:t>
                  </w:r>
                  <w:proofErr w:type="spellStart"/>
                  <w:r w:rsidR="007F3019" w:rsidRPr="001E7DF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Food</w:t>
                  </w:r>
                  <w:proofErr w:type="spellEnd"/>
                  <w:r w:rsidR="007F3019" w:rsidRPr="001E7DF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F3019" w:rsidRPr="001E7DF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and</w:t>
                  </w:r>
                  <w:proofErr w:type="spellEnd"/>
                  <w:r w:rsidR="007F3019" w:rsidRPr="001E7DF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F3019" w:rsidRPr="001E7DF6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Culture</w:t>
                  </w:r>
                  <w:proofErr w:type="spellEnd"/>
                  <w:r w:rsidR="007F3019" w:rsidRPr="001E7DF6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</w:t>
                  </w:r>
                  <w:r w:rsidRPr="001E7DF6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/ </w:t>
                  </w:r>
                  <w:proofErr w:type="spellStart"/>
                  <w:r w:rsidR="001E7DF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Reading</w:t>
                  </w:r>
                  <w:proofErr w:type="spellEnd"/>
                  <w:r w:rsidR="001E7DF6" w:rsidRPr="001E7DF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Pr="001E7DF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Quiz II (Pop)</w:t>
                  </w:r>
                  <w:r w:rsidR="00D73FA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</w:t>
                  </w:r>
                  <w:proofErr w:type="spellStart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Distance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Learning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5F10F3" w:rsidRPr="00120E70" w:rsidTr="00F965B4">
              <w:trPr>
                <w:trHeight w:val="223"/>
              </w:trPr>
              <w:tc>
                <w:tcPr>
                  <w:tcW w:w="609" w:type="dxa"/>
                </w:tcPr>
                <w:p w:rsidR="005F10F3" w:rsidRPr="001E7DF6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1E7DF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15</w:t>
                  </w:r>
                </w:p>
              </w:tc>
              <w:tc>
                <w:tcPr>
                  <w:tcW w:w="3770" w:type="dxa"/>
                </w:tcPr>
                <w:p w:rsidR="005F10F3" w:rsidRPr="001E7DF6" w:rsidRDefault="00F965B4" w:rsidP="007F3019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</w:pPr>
                  <w:r w:rsidRPr="001E7DF6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8 </w:t>
                  </w:r>
                  <w:r w:rsidR="007F3019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Transport</w:t>
                  </w:r>
                  <w:r w:rsidR="00D73FA0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 / </w:t>
                  </w:r>
                  <w:r w:rsidR="00D73FA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Writing Task </w:t>
                  </w:r>
                  <w:r w:rsidR="00D73FA0" w:rsidRPr="00F965B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I</w:t>
                  </w:r>
                  <w:r w:rsidR="00D73FA0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II </w:t>
                  </w:r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</w:t>
                  </w:r>
                  <w:proofErr w:type="spellStart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Distance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Learning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  <w:tr w:rsidR="005F10F3" w:rsidRPr="00120E70" w:rsidTr="00F965B4">
              <w:trPr>
                <w:trHeight w:val="223"/>
              </w:trPr>
              <w:tc>
                <w:tcPr>
                  <w:tcW w:w="609" w:type="dxa"/>
                </w:tcPr>
                <w:p w:rsidR="005F10F3" w:rsidRPr="001E7DF6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</w:pPr>
                  <w:r w:rsidRPr="001E7DF6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>16</w:t>
                  </w:r>
                </w:p>
              </w:tc>
              <w:tc>
                <w:tcPr>
                  <w:tcW w:w="3770" w:type="dxa"/>
                </w:tcPr>
                <w:p w:rsidR="005F10F3" w:rsidRPr="001E7DF6" w:rsidRDefault="00F965B4" w:rsidP="00D73FA0">
                  <w:pPr>
                    <w:rPr>
                      <w:rFonts w:ascii="Times New Roman" w:hAnsi="Times New Roman" w:cs="Times New Roman"/>
                      <w:i/>
                      <w:sz w:val="18"/>
                      <w:szCs w:val="18"/>
                      <w:lang w:val="en-GB"/>
                    </w:rPr>
                  </w:pPr>
                  <w:r w:rsidRPr="001E7DF6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 xml:space="preserve">Unit 8 </w:t>
                  </w:r>
                  <w:r w:rsidR="007F3019">
                    <w:rPr>
                      <w:rFonts w:ascii="Times New Roman" w:hAnsi="Times New Roman" w:cs="Times New Roman"/>
                      <w:sz w:val="18"/>
                      <w:szCs w:val="18"/>
                      <w:lang w:val="en-GB"/>
                    </w:rPr>
                    <w:t>Transport</w:t>
                  </w:r>
                  <w:r w:rsidR="007F301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(</w:t>
                  </w:r>
                  <w:proofErr w:type="spellStart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Distance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Learning</w:t>
                  </w:r>
                  <w:proofErr w:type="spellEnd"/>
                  <w:r w:rsidR="00D73FA0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31E42" w:rsidRP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DF6" w:rsidTr="00831E42">
        <w:tc>
          <w:tcPr>
            <w:tcW w:w="4606" w:type="dxa"/>
          </w:tcPr>
          <w:p w:rsidR="001E7DF6" w:rsidRDefault="001E7DF6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DF6" w:rsidRDefault="001E7DF6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DF6" w:rsidRDefault="001E7DF6" w:rsidP="00D73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DF6" w:rsidRDefault="001E7DF6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DF6" w:rsidRDefault="001E7DF6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DF6" w:rsidRDefault="001E7DF6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>Ölçme-Değerlendirme</w:t>
            </w:r>
          </w:p>
        </w:tc>
        <w:tc>
          <w:tcPr>
            <w:tcW w:w="4606" w:type="dxa"/>
          </w:tcPr>
          <w:p w:rsidR="001E7DF6" w:rsidRDefault="001E7DF6" w:rsidP="006D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70">
              <w:rPr>
                <w:rFonts w:ascii="Times New Roman" w:hAnsi="Times New Roman" w:cs="Times New Roman"/>
                <w:sz w:val="24"/>
                <w:szCs w:val="24"/>
              </w:rPr>
              <w:t xml:space="preserve">Bu ders kapsamında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kısa sınav uygulanacak </w:t>
            </w:r>
            <w:r w:rsidRPr="00120E70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öğrencilerden 3 adet yazma ödevi hazırlaması istenecektir</w:t>
            </w:r>
            <w:r w:rsidRPr="00120E70">
              <w:rPr>
                <w:rFonts w:ascii="Times New Roman" w:hAnsi="Times New Roman" w:cs="Times New Roman"/>
                <w:sz w:val="24"/>
                <w:szCs w:val="24"/>
              </w:rPr>
              <w:t xml:space="preserve">. Her bir değerlendirme </w:t>
            </w:r>
            <w:proofErr w:type="gramStart"/>
            <w:r w:rsidRPr="00120E70">
              <w:rPr>
                <w:rFonts w:ascii="Times New Roman" w:hAnsi="Times New Roman" w:cs="Times New Roman"/>
                <w:sz w:val="24"/>
                <w:szCs w:val="24"/>
              </w:rPr>
              <w:t>kriterinin</w:t>
            </w:r>
            <w:proofErr w:type="gramEnd"/>
            <w:r w:rsidRPr="00120E70">
              <w:rPr>
                <w:rFonts w:ascii="Times New Roman" w:hAnsi="Times New Roman" w:cs="Times New Roman"/>
                <w:sz w:val="24"/>
                <w:szCs w:val="24"/>
              </w:rPr>
              <w:t xml:space="preserve"> başarı puanına etkisi yüzdelik olarak aşağıda verilmiştir.</w:t>
            </w:r>
          </w:p>
          <w:p w:rsidR="001E7DF6" w:rsidRDefault="001E7DF6" w:rsidP="006D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DF6" w:rsidRDefault="001E7DF6" w:rsidP="006D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Kısa </w:t>
            </w:r>
            <w:r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%1</w:t>
            </w:r>
            <w:r w:rsidRPr="00120E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E7DF6" w:rsidRDefault="001E7DF6" w:rsidP="006D3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Yazma Ödevi</w:t>
            </w:r>
            <w:r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20E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E7DF6" w:rsidRDefault="001E7DF6" w:rsidP="006D3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DF6" w:rsidRPr="00D73FA0" w:rsidRDefault="001E7DF6" w:rsidP="006D3BA9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Kısa </w:t>
            </w:r>
            <w:r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 Yazma Ödevi ve Saatleri</w:t>
            </w:r>
            <w:r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</w:rPr>
              <w:t>Birim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tarafından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5F10F3">
              <w:rPr>
                <w:rFonts w:ascii="Times New Roman" w:eastAsia="Times New Roman" w:hAnsi="Times New Roman"/>
              </w:rPr>
              <w:t>daha sonra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ilan edilecektir</w:t>
            </w:r>
          </w:p>
        </w:tc>
      </w:tr>
      <w:tr w:rsidR="001E7DF6" w:rsidTr="00831E42">
        <w:tc>
          <w:tcPr>
            <w:tcW w:w="4606" w:type="dxa"/>
          </w:tcPr>
          <w:p w:rsidR="001E7DF6" w:rsidRDefault="001E7DF6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DF6" w:rsidRDefault="001E7DF6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DF6" w:rsidRDefault="001E7DF6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DF6" w:rsidRDefault="001E7DF6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DF6" w:rsidRDefault="001E7DF6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DF6" w:rsidRDefault="001E7DF6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DF6" w:rsidRDefault="001E7DF6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DF6" w:rsidRDefault="001E7DF6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7DF6" w:rsidRDefault="001E7DF6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Kaynaklar </w:t>
            </w:r>
          </w:p>
        </w:tc>
        <w:tc>
          <w:tcPr>
            <w:tcW w:w="4606" w:type="dxa"/>
          </w:tcPr>
          <w:p w:rsidR="001E7DF6" w:rsidRDefault="001E7DF6" w:rsidP="006D3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Birincil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Kaynaklar</w:t>
            </w:r>
            <w:proofErr w:type="spellEnd"/>
            <w:r w:rsidRPr="00354C7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1E7DF6" w:rsidRDefault="007F3019" w:rsidP="006D3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Ostrowska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Sowton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7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DF6" w:rsidRPr="00093B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UNLOCK </w:t>
            </w:r>
            <w:proofErr w:type="spellStart"/>
            <w:r w:rsidR="001E7DF6" w:rsidRPr="00093B6D">
              <w:rPr>
                <w:rFonts w:ascii="Times New Roman" w:hAnsi="Times New Roman" w:cs="Times New Roman"/>
                <w:i/>
                <w:sz w:val="24"/>
                <w:szCs w:val="24"/>
              </w:rPr>
              <w:t>Reading</w:t>
            </w:r>
            <w:proofErr w:type="spellEnd"/>
            <w:r w:rsidR="001E7DF6" w:rsidRPr="00093B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&amp; </w:t>
            </w:r>
            <w:proofErr w:type="spellStart"/>
            <w:r w:rsidR="001E7DF6" w:rsidRPr="00093B6D">
              <w:rPr>
                <w:rFonts w:ascii="Times New Roman" w:hAnsi="Times New Roman" w:cs="Times New Roman"/>
                <w:i/>
                <w:sz w:val="24"/>
                <w:szCs w:val="24"/>
              </w:rPr>
              <w:t>Writing</w:t>
            </w:r>
            <w:proofErr w:type="spellEnd"/>
            <w:r w:rsidR="001E7DF6" w:rsidRPr="00093B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E7DF6" w:rsidRPr="00093B6D">
              <w:rPr>
                <w:rFonts w:ascii="Times New Roman" w:hAnsi="Times New Roman" w:cs="Times New Roman"/>
                <w:i/>
                <w:sz w:val="24"/>
                <w:szCs w:val="24"/>
              </w:rPr>
              <w:t>Skills</w:t>
            </w:r>
            <w:proofErr w:type="spellEnd"/>
            <w:r w:rsidR="001E7DF6" w:rsidRPr="00093B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7DF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Second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Edition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1E7DF6" w:rsidRPr="00102C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7DF6">
              <w:rPr>
                <w:rFonts w:ascii="Times New Roman" w:hAnsi="Times New Roman" w:cs="Times New Roman"/>
                <w:sz w:val="24"/>
                <w:szCs w:val="24"/>
              </w:rPr>
              <w:t xml:space="preserve">Cambridge: </w:t>
            </w:r>
            <w:r w:rsidR="001E7DF6" w:rsidRPr="00102C2C">
              <w:rPr>
                <w:rFonts w:ascii="Times New Roman" w:hAnsi="Times New Roman" w:cs="Times New Roman"/>
                <w:sz w:val="24"/>
                <w:szCs w:val="24"/>
              </w:rPr>
              <w:t xml:space="preserve">Cambridge </w:t>
            </w:r>
            <w:proofErr w:type="spellStart"/>
            <w:r w:rsidR="001E7DF6" w:rsidRPr="00102C2C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="001E7DF6" w:rsidRPr="0010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7DF6" w:rsidRPr="00102C2C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="001E7D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E7DF6">
              <w:rPr>
                <w:rFonts w:ascii="Times New Roman" w:hAnsi="Times New Roman" w:cs="Times New Roman"/>
                <w:sz w:val="24"/>
                <w:szCs w:val="24"/>
              </w:rPr>
              <w:t>Print</w:t>
            </w:r>
            <w:proofErr w:type="spellEnd"/>
            <w:r w:rsidR="001E7DF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1E7DF6" w:rsidRPr="003B4BE4" w:rsidRDefault="001E7DF6" w:rsidP="006D3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İkincil</w:t>
            </w:r>
            <w:proofErr w:type="spellEnd"/>
            <w:r w:rsidRPr="003B4B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Kaynaklar</w:t>
            </w:r>
            <w:proofErr w:type="spellEnd"/>
            <w:r w:rsidRPr="003B4B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1E7DF6" w:rsidRPr="005F10F3" w:rsidRDefault="001E7DF6" w:rsidP="006D3BA9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UNLOCK Online Workbook </w:t>
            </w:r>
            <w:r w:rsidRPr="005F10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hyperlink r:id="rId6" w:history="1">
              <w:r w:rsidRPr="005F10F3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GB"/>
                </w:rPr>
                <w:t>www.cambridgelms.org</w:t>
              </w:r>
            </w:hyperlink>
            <w:r w:rsidRPr="005F10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),</w:t>
            </w:r>
          </w:p>
          <w:p w:rsidR="001E7DF6" w:rsidRDefault="001E7DF6" w:rsidP="006D3BA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E7DF6" w:rsidRDefault="001E7DF6" w:rsidP="006D3BA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F10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Worksheets, provided by the course instructor </w:t>
            </w:r>
          </w:p>
          <w:p w:rsidR="001E7DF6" w:rsidRDefault="001E7DF6" w:rsidP="006D3BA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E7DF6" w:rsidRPr="005F10F3" w:rsidRDefault="001E7DF6" w:rsidP="006D3BA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Readers: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Okunacak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kitaplar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tarafından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sonra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edilecektir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 </w:t>
            </w:r>
          </w:p>
        </w:tc>
      </w:tr>
    </w:tbl>
    <w:p w:rsidR="00831E42" w:rsidRDefault="00831E42" w:rsidP="00831E42">
      <w:pPr>
        <w:jc w:val="both"/>
        <w:rPr>
          <w:sz w:val="24"/>
          <w:szCs w:val="24"/>
        </w:rPr>
      </w:pPr>
    </w:p>
    <w:p w:rsidR="00120E70" w:rsidRDefault="00120E70" w:rsidP="00120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70">
        <w:rPr>
          <w:rFonts w:ascii="Times New Roman" w:hAnsi="Times New Roman" w:cs="Times New Roman"/>
          <w:b/>
          <w:sz w:val="24"/>
          <w:szCs w:val="24"/>
        </w:rPr>
        <w:t xml:space="preserve">PROGRAM ÖĞRENME ÇIKTILARI İLE </w:t>
      </w:r>
    </w:p>
    <w:p w:rsidR="00120E70" w:rsidRDefault="00120E70" w:rsidP="00120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70">
        <w:rPr>
          <w:rFonts w:ascii="Times New Roman" w:hAnsi="Times New Roman" w:cs="Times New Roman"/>
          <w:b/>
          <w:sz w:val="24"/>
          <w:szCs w:val="24"/>
        </w:rPr>
        <w:t>DERS ÖĞRENİM ÇIKTILARI İLİŞKİSİ TABLOSU</w:t>
      </w:r>
    </w:p>
    <w:tbl>
      <w:tblPr>
        <w:tblStyle w:val="TabloKlavuzu"/>
        <w:tblW w:w="10881" w:type="dxa"/>
        <w:tblInd w:w="-894" w:type="dxa"/>
        <w:tblLayout w:type="fixed"/>
        <w:tblLook w:val="04A0"/>
      </w:tblPr>
      <w:tblGrid>
        <w:gridCol w:w="674"/>
        <w:gridCol w:w="566"/>
        <w:gridCol w:w="570"/>
        <w:gridCol w:w="566"/>
        <w:gridCol w:w="567"/>
        <w:gridCol w:w="567"/>
        <w:gridCol w:w="113"/>
        <w:gridCol w:w="454"/>
        <w:gridCol w:w="567"/>
        <w:gridCol w:w="567"/>
        <w:gridCol w:w="225"/>
        <w:gridCol w:w="342"/>
        <w:gridCol w:w="709"/>
        <w:gridCol w:w="709"/>
        <w:gridCol w:w="54"/>
        <w:gridCol w:w="655"/>
        <w:gridCol w:w="708"/>
        <w:gridCol w:w="450"/>
        <w:gridCol w:w="259"/>
        <w:gridCol w:w="709"/>
        <w:gridCol w:w="850"/>
      </w:tblGrid>
      <w:tr w:rsidR="00942B9B" w:rsidRPr="00120E70" w:rsidTr="00D73FA0">
        <w:tc>
          <w:tcPr>
            <w:tcW w:w="674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6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PÇ1</w:t>
            </w:r>
          </w:p>
        </w:tc>
        <w:tc>
          <w:tcPr>
            <w:tcW w:w="570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PÇ2</w:t>
            </w:r>
          </w:p>
        </w:tc>
        <w:tc>
          <w:tcPr>
            <w:tcW w:w="566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PÇ3</w:t>
            </w:r>
          </w:p>
        </w:tc>
        <w:tc>
          <w:tcPr>
            <w:tcW w:w="567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PÇ4</w:t>
            </w:r>
          </w:p>
        </w:tc>
        <w:tc>
          <w:tcPr>
            <w:tcW w:w="567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PÇ5</w:t>
            </w:r>
          </w:p>
        </w:tc>
        <w:tc>
          <w:tcPr>
            <w:tcW w:w="567" w:type="dxa"/>
            <w:gridSpan w:val="2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PÇ6</w:t>
            </w:r>
          </w:p>
        </w:tc>
        <w:tc>
          <w:tcPr>
            <w:tcW w:w="567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PÇ7</w:t>
            </w:r>
          </w:p>
        </w:tc>
        <w:tc>
          <w:tcPr>
            <w:tcW w:w="567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PÇ8</w:t>
            </w:r>
          </w:p>
        </w:tc>
        <w:tc>
          <w:tcPr>
            <w:tcW w:w="567" w:type="dxa"/>
            <w:gridSpan w:val="2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PÇ9</w:t>
            </w:r>
          </w:p>
        </w:tc>
        <w:tc>
          <w:tcPr>
            <w:tcW w:w="709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PÇ10</w:t>
            </w:r>
          </w:p>
        </w:tc>
        <w:tc>
          <w:tcPr>
            <w:tcW w:w="709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PÇ11</w:t>
            </w:r>
          </w:p>
        </w:tc>
        <w:tc>
          <w:tcPr>
            <w:tcW w:w="709" w:type="dxa"/>
            <w:gridSpan w:val="2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PÇ12</w:t>
            </w:r>
          </w:p>
        </w:tc>
        <w:tc>
          <w:tcPr>
            <w:tcW w:w="708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PÇ13</w:t>
            </w:r>
          </w:p>
        </w:tc>
        <w:tc>
          <w:tcPr>
            <w:tcW w:w="709" w:type="dxa"/>
            <w:gridSpan w:val="2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PÇ14</w:t>
            </w:r>
          </w:p>
        </w:tc>
        <w:tc>
          <w:tcPr>
            <w:tcW w:w="709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PÇ15</w:t>
            </w:r>
          </w:p>
        </w:tc>
        <w:tc>
          <w:tcPr>
            <w:tcW w:w="850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42B9B" w:rsidRPr="00120E70" w:rsidTr="00D73FA0">
        <w:tc>
          <w:tcPr>
            <w:tcW w:w="674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566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0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6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B9B" w:rsidRPr="00120E70" w:rsidTr="00D73FA0">
        <w:tc>
          <w:tcPr>
            <w:tcW w:w="674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566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0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6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B9B" w:rsidRPr="00120E70" w:rsidTr="00D73FA0">
        <w:tc>
          <w:tcPr>
            <w:tcW w:w="674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566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9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70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6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B9B" w:rsidRPr="00120E70" w:rsidTr="00D73FA0">
        <w:tc>
          <w:tcPr>
            <w:tcW w:w="674" w:type="dxa"/>
          </w:tcPr>
          <w:p w:rsidR="00942B9B" w:rsidRPr="00120E70" w:rsidRDefault="00942B9B" w:rsidP="00120E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566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6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942B9B" w:rsidRP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2B9B" w:rsidRPr="00120E70" w:rsidTr="003D15EF">
        <w:tc>
          <w:tcPr>
            <w:tcW w:w="10881" w:type="dxa"/>
            <w:gridSpan w:val="21"/>
          </w:tcPr>
          <w:p w:rsid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8"/>
              </w:rPr>
              <w:t>ÖK: Öğrenme Çıktıları PÇ: Program Çıktıları</w:t>
            </w:r>
          </w:p>
        </w:tc>
      </w:tr>
      <w:tr w:rsidR="00942B9B" w:rsidRPr="00120E70" w:rsidTr="00D73FA0">
        <w:tc>
          <w:tcPr>
            <w:tcW w:w="1810" w:type="dxa"/>
            <w:gridSpan w:val="3"/>
          </w:tcPr>
          <w:p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Katkı Düzeyi</w:t>
            </w:r>
          </w:p>
        </w:tc>
        <w:tc>
          <w:tcPr>
            <w:tcW w:w="1813" w:type="dxa"/>
            <w:gridSpan w:val="4"/>
          </w:tcPr>
          <w:p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Çok Düşük</w:t>
            </w:r>
          </w:p>
        </w:tc>
        <w:tc>
          <w:tcPr>
            <w:tcW w:w="1813" w:type="dxa"/>
            <w:gridSpan w:val="4"/>
          </w:tcPr>
          <w:p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Düşük</w:t>
            </w:r>
          </w:p>
        </w:tc>
        <w:tc>
          <w:tcPr>
            <w:tcW w:w="1814" w:type="dxa"/>
            <w:gridSpan w:val="4"/>
          </w:tcPr>
          <w:p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Orta</w:t>
            </w:r>
          </w:p>
        </w:tc>
        <w:tc>
          <w:tcPr>
            <w:tcW w:w="1813" w:type="dxa"/>
            <w:gridSpan w:val="3"/>
          </w:tcPr>
          <w:p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Yüksek</w:t>
            </w:r>
          </w:p>
        </w:tc>
        <w:tc>
          <w:tcPr>
            <w:tcW w:w="1818" w:type="dxa"/>
            <w:gridSpan w:val="3"/>
          </w:tcPr>
          <w:p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Çok Yüksek</w:t>
            </w:r>
          </w:p>
        </w:tc>
      </w:tr>
    </w:tbl>
    <w:p w:rsidR="00120E70" w:rsidRDefault="00120E70" w:rsidP="00120E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B9B" w:rsidRDefault="00942B9B" w:rsidP="00942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B9B">
        <w:rPr>
          <w:rFonts w:ascii="Times New Roman" w:hAnsi="Times New Roman" w:cs="Times New Roman"/>
          <w:b/>
          <w:sz w:val="24"/>
          <w:szCs w:val="24"/>
        </w:rPr>
        <w:t>Program Çıktıları ve İlgili Dersin İlişkisi</w:t>
      </w:r>
    </w:p>
    <w:tbl>
      <w:tblPr>
        <w:tblStyle w:val="TabloKlavuzu"/>
        <w:tblW w:w="10447" w:type="dxa"/>
        <w:tblInd w:w="-677" w:type="dxa"/>
        <w:tblLayout w:type="fixed"/>
        <w:tblLook w:val="04A0"/>
      </w:tblPr>
      <w:tblGrid>
        <w:gridCol w:w="109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</w:tblGrid>
      <w:tr w:rsidR="00D73FA0" w:rsidRPr="00120E70" w:rsidTr="00D73FA0">
        <w:tc>
          <w:tcPr>
            <w:tcW w:w="1091" w:type="dxa"/>
          </w:tcPr>
          <w:p w:rsidR="00D73FA0" w:rsidRPr="00120E70" w:rsidRDefault="00D73FA0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D73FA0" w:rsidRPr="00120E70" w:rsidRDefault="00D73FA0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PÇ1</w:t>
            </w:r>
          </w:p>
        </w:tc>
        <w:tc>
          <w:tcPr>
            <w:tcW w:w="567" w:type="dxa"/>
          </w:tcPr>
          <w:p w:rsidR="00D73FA0" w:rsidRPr="00120E70" w:rsidRDefault="00D73FA0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PÇ2</w:t>
            </w:r>
          </w:p>
        </w:tc>
        <w:tc>
          <w:tcPr>
            <w:tcW w:w="567" w:type="dxa"/>
          </w:tcPr>
          <w:p w:rsidR="00D73FA0" w:rsidRPr="00120E70" w:rsidRDefault="00D73FA0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PÇ3</w:t>
            </w:r>
          </w:p>
        </w:tc>
        <w:tc>
          <w:tcPr>
            <w:tcW w:w="567" w:type="dxa"/>
          </w:tcPr>
          <w:p w:rsidR="00D73FA0" w:rsidRPr="00120E70" w:rsidRDefault="00D73FA0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PÇ4</w:t>
            </w:r>
          </w:p>
        </w:tc>
        <w:tc>
          <w:tcPr>
            <w:tcW w:w="567" w:type="dxa"/>
          </w:tcPr>
          <w:p w:rsidR="00D73FA0" w:rsidRPr="00120E70" w:rsidRDefault="00D73FA0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PÇ5</w:t>
            </w:r>
          </w:p>
        </w:tc>
        <w:tc>
          <w:tcPr>
            <w:tcW w:w="567" w:type="dxa"/>
          </w:tcPr>
          <w:p w:rsidR="00D73FA0" w:rsidRPr="00120E70" w:rsidRDefault="00D73FA0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PÇ6</w:t>
            </w:r>
          </w:p>
        </w:tc>
        <w:tc>
          <w:tcPr>
            <w:tcW w:w="567" w:type="dxa"/>
          </w:tcPr>
          <w:p w:rsidR="00D73FA0" w:rsidRPr="00120E70" w:rsidRDefault="00D73FA0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PÇ7</w:t>
            </w:r>
          </w:p>
        </w:tc>
        <w:tc>
          <w:tcPr>
            <w:tcW w:w="567" w:type="dxa"/>
          </w:tcPr>
          <w:p w:rsidR="00D73FA0" w:rsidRPr="00120E70" w:rsidRDefault="00D73FA0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PÇ8</w:t>
            </w:r>
          </w:p>
        </w:tc>
        <w:tc>
          <w:tcPr>
            <w:tcW w:w="567" w:type="dxa"/>
          </w:tcPr>
          <w:p w:rsidR="00D73FA0" w:rsidRPr="00120E70" w:rsidRDefault="00D73FA0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PÇ9</w:t>
            </w:r>
          </w:p>
        </w:tc>
        <w:tc>
          <w:tcPr>
            <w:tcW w:w="709" w:type="dxa"/>
          </w:tcPr>
          <w:p w:rsidR="00D73FA0" w:rsidRPr="00120E70" w:rsidRDefault="00D73FA0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PÇ10</w:t>
            </w:r>
          </w:p>
        </w:tc>
        <w:tc>
          <w:tcPr>
            <w:tcW w:w="709" w:type="dxa"/>
          </w:tcPr>
          <w:p w:rsidR="00D73FA0" w:rsidRPr="00120E70" w:rsidRDefault="00D73FA0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PÇ11</w:t>
            </w:r>
          </w:p>
        </w:tc>
        <w:tc>
          <w:tcPr>
            <w:tcW w:w="709" w:type="dxa"/>
          </w:tcPr>
          <w:p w:rsidR="00D73FA0" w:rsidRPr="00120E70" w:rsidRDefault="00D73FA0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PÇ12</w:t>
            </w:r>
          </w:p>
        </w:tc>
        <w:tc>
          <w:tcPr>
            <w:tcW w:w="708" w:type="dxa"/>
          </w:tcPr>
          <w:p w:rsidR="00D73FA0" w:rsidRPr="00120E70" w:rsidRDefault="00D73FA0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PÇ13</w:t>
            </w:r>
          </w:p>
        </w:tc>
        <w:tc>
          <w:tcPr>
            <w:tcW w:w="709" w:type="dxa"/>
          </w:tcPr>
          <w:p w:rsidR="00D73FA0" w:rsidRPr="00120E70" w:rsidRDefault="00D73FA0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PÇ14</w:t>
            </w:r>
          </w:p>
        </w:tc>
        <w:tc>
          <w:tcPr>
            <w:tcW w:w="709" w:type="dxa"/>
          </w:tcPr>
          <w:p w:rsidR="00D73FA0" w:rsidRPr="00120E70" w:rsidRDefault="00D73FA0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PÇ15</w:t>
            </w:r>
          </w:p>
        </w:tc>
      </w:tr>
      <w:tr w:rsidR="00D73FA0" w:rsidRPr="00942B9B" w:rsidTr="00D73FA0">
        <w:tc>
          <w:tcPr>
            <w:tcW w:w="1091" w:type="dxa"/>
          </w:tcPr>
          <w:p w:rsidR="00D73FA0" w:rsidRPr="00942B9B" w:rsidRDefault="00D73FA0" w:rsidP="00497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Writing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(NC)</w:t>
            </w:r>
          </w:p>
        </w:tc>
        <w:tc>
          <w:tcPr>
            <w:tcW w:w="567" w:type="dxa"/>
          </w:tcPr>
          <w:p w:rsidR="00D73FA0" w:rsidRDefault="00D73FA0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3FA0" w:rsidRPr="00942B9B" w:rsidRDefault="00D73FA0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73FA0" w:rsidRDefault="00D73FA0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3FA0" w:rsidRPr="00942B9B" w:rsidRDefault="00D73FA0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73FA0" w:rsidRDefault="00D73FA0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3FA0" w:rsidRPr="00942B9B" w:rsidRDefault="00D73FA0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73FA0" w:rsidRDefault="00D73FA0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3FA0" w:rsidRPr="00942B9B" w:rsidRDefault="00D73FA0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73FA0" w:rsidRDefault="00D73FA0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3FA0" w:rsidRPr="00942B9B" w:rsidRDefault="00D73FA0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73FA0" w:rsidRDefault="00D73FA0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3FA0" w:rsidRPr="00942B9B" w:rsidRDefault="00D73FA0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73FA0" w:rsidRDefault="00D73FA0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3FA0" w:rsidRPr="00942B9B" w:rsidRDefault="00D73FA0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73FA0" w:rsidRDefault="00D73FA0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3FA0" w:rsidRPr="00942B9B" w:rsidRDefault="00D73FA0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73FA0" w:rsidRDefault="00D73FA0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3FA0" w:rsidRPr="00942B9B" w:rsidRDefault="00D73FA0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73FA0" w:rsidRDefault="00D73FA0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3FA0" w:rsidRPr="00942B9B" w:rsidRDefault="00D73FA0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73FA0" w:rsidRDefault="00D73FA0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3FA0" w:rsidRPr="00942B9B" w:rsidRDefault="00D73FA0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73FA0" w:rsidRDefault="00D73FA0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3FA0" w:rsidRPr="00942B9B" w:rsidRDefault="00D73FA0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D73FA0" w:rsidRDefault="00D73FA0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3FA0" w:rsidRPr="00942B9B" w:rsidRDefault="00D73FA0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73FA0" w:rsidRDefault="00D73FA0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3FA0" w:rsidRPr="00942B9B" w:rsidRDefault="00D73FA0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73FA0" w:rsidRDefault="00D73FA0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3FA0" w:rsidRPr="00942B9B" w:rsidRDefault="00D73FA0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:rsidR="00942B9B" w:rsidRPr="00120E70" w:rsidRDefault="00942B9B" w:rsidP="00942B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2B9B" w:rsidRPr="00120E70" w:rsidSect="0019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612A6"/>
    <w:multiLevelType w:val="hybridMultilevel"/>
    <w:tmpl w:val="1BE810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31E42"/>
    <w:rsid w:val="000863BD"/>
    <w:rsid w:val="000D0B80"/>
    <w:rsid w:val="00120E70"/>
    <w:rsid w:val="001910C4"/>
    <w:rsid w:val="001E7DF6"/>
    <w:rsid w:val="00280603"/>
    <w:rsid w:val="003C23F3"/>
    <w:rsid w:val="0049725D"/>
    <w:rsid w:val="005448CB"/>
    <w:rsid w:val="005B364C"/>
    <w:rsid w:val="005F10F3"/>
    <w:rsid w:val="006512B0"/>
    <w:rsid w:val="007C79C9"/>
    <w:rsid w:val="007F3019"/>
    <w:rsid w:val="00831E42"/>
    <w:rsid w:val="00942B9B"/>
    <w:rsid w:val="00C62393"/>
    <w:rsid w:val="00CF542F"/>
    <w:rsid w:val="00D73FA0"/>
    <w:rsid w:val="00EA3315"/>
    <w:rsid w:val="00F9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1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31E4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20E70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ridgelms.org" TargetMode="External"/><Relationship Id="rId5" Type="http://schemas.openxmlformats.org/officeDocument/2006/relationships/hyperlink" Target="mailto:veyselisci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- TR</dc:creator>
  <cp:keywords/>
  <dc:description/>
  <cp:lastModifiedBy>ACER - TR</cp:lastModifiedBy>
  <cp:revision>15</cp:revision>
  <dcterms:created xsi:type="dcterms:W3CDTF">2020-01-10T07:46:00Z</dcterms:created>
  <dcterms:modified xsi:type="dcterms:W3CDTF">2020-09-11T13:43:00Z</dcterms:modified>
</cp:coreProperties>
</file>